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6F8C" w14:textId="77777777" w:rsidR="00D455C2" w:rsidRDefault="00A96D64">
      <w:pPr>
        <w:tabs>
          <w:tab w:val="right" w:pos="8928"/>
        </w:tabs>
        <w:spacing w:before="12" w:line="181" w:lineRule="exact"/>
        <w:textAlignment w:val="baseline"/>
        <w:rPr>
          <w:rFonts w:ascii="Arial" w:eastAsia="Arial" w:hAnsi="Arial"/>
          <w:b/>
          <w:color w:val="000000"/>
          <w:spacing w:val="-1"/>
          <w:sz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42291283" wp14:editId="3CB8116B">
                <wp:simplePos x="0" y="0"/>
                <wp:positionH relativeFrom="page">
                  <wp:posOffset>652145</wp:posOffset>
                </wp:positionH>
                <wp:positionV relativeFrom="page">
                  <wp:posOffset>355600</wp:posOffset>
                </wp:positionV>
                <wp:extent cx="6520180" cy="1302385"/>
                <wp:effectExtent l="4445" t="3175" r="635" b="0"/>
                <wp:wrapSquare wrapText="bothSides"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00" cy="130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26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96"/>
                              <w:gridCol w:w="3671"/>
                            </w:tblGrid>
                            <w:tr w:rsidR="00D455C2" w14:paraId="39A2D799" w14:textId="77777777">
                              <w:trPr>
                                <w:trHeight w:hRule="exact" w:val="1762"/>
                              </w:trPr>
                              <w:tc>
                                <w:tcPr>
                                  <w:tcW w:w="6595" w:type="dxa"/>
                                  <w:shd w:val="clear" w:color="auto" w:fill="auto"/>
                                  <w:vAlign w:val="center"/>
                                </w:tcPr>
                                <w:p w14:paraId="5CF53CCC" w14:textId="77777777" w:rsidR="00D455C2" w:rsidRDefault="00A96D64">
                                  <w:pPr>
                                    <w:pStyle w:val="Rahmeninhalt"/>
                                    <w:spacing w:before="700" w:after="653" w:line="405" w:lineRule="exact"/>
                                    <w:ind w:right="230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  <w:spacing w:val="-4"/>
                                      <w:w w:val="95"/>
                                      <w:sz w:val="35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pacing w:val="-4"/>
                                      <w:w w:val="95"/>
                                      <w:sz w:val="35"/>
                                      <w:lang w:val="de-DE"/>
                                    </w:rPr>
                                    <w:t>HESSISCHER SCHÜTZENVERBAND E.V.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shd w:val="clear" w:color="auto" w:fill="auto"/>
                                </w:tcPr>
                                <w:p w14:paraId="472A3793" w14:textId="77777777" w:rsidR="00D455C2" w:rsidRDefault="00A96D64">
                                  <w:pPr>
                                    <w:pStyle w:val="Rahmeninhalt"/>
                                    <w:spacing w:before="6" w:after="23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8255" distL="0" distR="0" wp14:anchorId="49572979" wp14:editId="2FDEEBE3">
                                        <wp:extent cx="1224280" cy="1115695"/>
                                        <wp:effectExtent l="0" t="0" r="0" b="0"/>
                                        <wp:docPr id="3" name="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 r="4939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4280" cy="1115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Hlk508651130"/>
                                  <w:bookmarkEnd w:id="0"/>
                                </w:p>
                              </w:tc>
                            </w:tr>
                          </w:tbl>
                          <w:p w14:paraId="3735D037" w14:textId="77777777" w:rsidR="00D455C2" w:rsidRDefault="00D455C2">
                            <w:pPr>
                              <w:pStyle w:val="Rahmeninhalt"/>
                              <w:spacing w:after="268" w:line="2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91283" id="Textfeld 3" o:spid="_x0000_s1026" style="position:absolute;margin-left:51.35pt;margin-top:28pt;width:513.4pt;height:102.5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1026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96"/>
                        <w:gridCol w:w="3671"/>
                      </w:tblGrid>
                      <w:tr w:rsidR="00D455C2" w14:paraId="39A2D799" w14:textId="77777777">
                        <w:trPr>
                          <w:trHeight w:hRule="exact" w:val="1762"/>
                        </w:trPr>
                        <w:tc>
                          <w:tcPr>
                            <w:tcW w:w="6595" w:type="dxa"/>
                            <w:shd w:val="clear" w:color="auto" w:fill="auto"/>
                            <w:vAlign w:val="center"/>
                          </w:tcPr>
                          <w:p w14:paraId="5CF53CCC" w14:textId="77777777" w:rsidR="00D455C2" w:rsidRDefault="00A96D64">
                            <w:pPr>
                              <w:pStyle w:val="Rahmeninhalt"/>
                              <w:spacing w:before="700" w:after="653" w:line="405" w:lineRule="exact"/>
                              <w:ind w:right="230"/>
                              <w:jc w:val="righ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w w:val="95"/>
                                <w:sz w:val="35"/>
                                <w:lang w:val="de-D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w w:val="95"/>
                                <w:sz w:val="35"/>
                                <w:lang w:val="de-DE"/>
                              </w:rPr>
                              <w:t>HESSISCHER SCHÜTZENVERBAND E.V.</w:t>
                            </w:r>
                          </w:p>
                        </w:tc>
                        <w:tc>
                          <w:tcPr>
                            <w:tcW w:w="3671" w:type="dxa"/>
                            <w:shd w:val="clear" w:color="auto" w:fill="auto"/>
                          </w:tcPr>
                          <w:p w14:paraId="472A3793" w14:textId="77777777" w:rsidR="00D455C2" w:rsidRDefault="00A96D64">
                            <w:pPr>
                              <w:pStyle w:val="Rahmeninhalt"/>
                              <w:spacing w:before="6" w:after="23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8255" distL="0" distR="0" wp14:anchorId="49572979" wp14:editId="2FDEEBE3">
                                  <wp:extent cx="1224280" cy="1115695"/>
                                  <wp:effectExtent l="0" t="0" r="0" b="0"/>
                                  <wp:docPr id="3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r="493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280" cy="1115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Hlk508651130"/>
                            <w:bookmarkEnd w:id="1"/>
                          </w:p>
                        </w:tc>
                      </w:tr>
                    </w:tbl>
                    <w:p w14:paraId="3735D037" w14:textId="77777777" w:rsidR="00D455C2" w:rsidRDefault="00D455C2">
                      <w:pPr>
                        <w:pStyle w:val="Rahmeninhalt"/>
                        <w:spacing w:after="268" w:line="20" w:lineRule="exact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C8109F0" wp14:editId="7D6734BE">
                <wp:simplePos x="0" y="0"/>
                <wp:positionH relativeFrom="column">
                  <wp:posOffset>4110355</wp:posOffset>
                </wp:positionH>
                <wp:positionV relativeFrom="paragraph">
                  <wp:posOffset>757555</wp:posOffset>
                </wp:positionV>
                <wp:extent cx="1886585" cy="1200785"/>
                <wp:effectExtent l="0" t="0" r="0" b="0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12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0A8C3D" w14:textId="77777777" w:rsidR="00D455C2" w:rsidRDefault="00D455C2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0B2E671" w14:textId="77777777" w:rsidR="00D455C2" w:rsidRDefault="00D455C2">
                            <w:pPr>
                              <w:pStyle w:val="KeinLeerraum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109F0" id="Textfeld 4" o:spid="_x0000_s1027" style="position:absolute;margin-left:323.65pt;margin-top:59.65pt;width:148.55pt;height:94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" filled="f" stroked="f">
                <v:textbox>
                  <w:txbxContent>
                    <w:p w14:paraId="550A8C3D" w14:textId="77777777" w:rsidR="00D455C2" w:rsidRDefault="00D455C2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10B2E671" w14:textId="77777777" w:rsidR="00D455C2" w:rsidRDefault="00D455C2">
                      <w:pPr>
                        <w:pStyle w:val="KeinLeerraum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7B5F6743" wp14:editId="16097A7E">
            <wp:simplePos x="0" y="0"/>
            <wp:positionH relativeFrom="column">
              <wp:posOffset>5053330</wp:posOffset>
            </wp:positionH>
            <wp:positionV relativeFrom="paragraph">
              <wp:posOffset>-593725</wp:posOffset>
            </wp:positionV>
            <wp:extent cx="1304925" cy="1209040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000000"/>
          <w:sz w:val="16"/>
          <w:lang w:val="de-DE"/>
        </w:rPr>
        <w:tab/>
      </w:r>
    </w:p>
    <w:p w14:paraId="11C4029D" w14:textId="77777777" w:rsidR="00D455C2" w:rsidRDefault="00A96D64">
      <w:pPr>
        <w:ind w:left="6372"/>
        <w:rPr>
          <w:rFonts w:ascii="Arial" w:eastAsia="Arial" w:hAnsi="Arial"/>
          <w:b/>
          <w:color w:val="000000"/>
          <w:spacing w:val="-1"/>
          <w:sz w:val="16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16"/>
          <w:lang w:val="de-DE"/>
        </w:rPr>
        <w:tab/>
      </w:r>
    </w:p>
    <w:p w14:paraId="27A4EFB8" w14:textId="77777777" w:rsidR="00D455C2" w:rsidRDefault="00D455C2">
      <w:pPr>
        <w:ind w:right="242"/>
        <w:rPr>
          <w:sz w:val="16"/>
          <w:lang w:val="de-DE"/>
        </w:rPr>
      </w:pPr>
    </w:p>
    <w:p w14:paraId="7D8D1F89" w14:textId="77777777" w:rsidR="00D455C2" w:rsidRDefault="00D455C2">
      <w:pPr>
        <w:ind w:right="242"/>
        <w:rPr>
          <w:sz w:val="16"/>
          <w:lang w:val="de-DE"/>
        </w:rPr>
      </w:pPr>
    </w:p>
    <w:p w14:paraId="29FFC5BB" w14:textId="77777777" w:rsidR="00D455C2" w:rsidRDefault="00D455C2">
      <w:pPr>
        <w:ind w:right="242"/>
        <w:rPr>
          <w:sz w:val="16"/>
          <w:lang w:val="de-DE"/>
        </w:rPr>
      </w:pPr>
    </w:p>
    <w:p w14:paraId="54514D41" w14:textId="77777777" w:rsidR="00D455C2" w:rsidRDefault="00D455C2">
      <w:pPr>
        <w:ind w:right="242"/>
        <w:rPr>
          <w:sz w:val="16"/>
          <w:lang w:val="de-DE"/>
        </w:rPr>
      </w:pPr>
    </w:p>
    <w:p w14:paraId="4E0DAAE7" w14:textId="77777777" w:rsidR="00D455C2" w:rsidRDefault="00D455C2">
      <w:pPr>
        <w:ind w:right="242"/>
        <w:rPr>
          <w:sz w:val="16"/>
          <w:lang w:val="de-DE"/>
        </w:rPr>
      </w:pPr>
    </w:p>
    <w:p w14:paraId="7D623628" w14:textId="77777777" w:rsidR="00D455C2" w:rsidRDefault="00D455C2">
      <w:pPr>
        <w:ind w:right="242"/>
        <w:rPr>
          <w:sz w:val="16"/>
          <w:lang w:val="de-DE"/>
        </w:rPr>
      </w:pPr>
    </w:p>
    <w:p w14:paraId="3BC49F5B" w14:textId="77777777" w:rsidR="00D455C2" w:rsidRDefault="00D455C2">
      <w:pPr>
        <w:ind w:right="242"/>
        <w:rPr>
          <w:sz w:val="16"/>
          <w:lang w:val="de-DE"/>
        </w:rPr>
      </w:pPr>
    </w:p>
    <w:p w14:paraId="01224599" w14:textId="77777777" w:rsidR="00D455C2" w:rsidRDefault="00D455C2">
      <w:pPr>
        <w:ind w:right="242"/>
        <w:rPr>
          <w:sz w:val="16"/>
          <w:lang w:val="de-DE"/>
        </w:rPr>
      </w:pPr>
    </w:p>
    <w:p w14:paraId="1AD4A266" w14:textId="77777777" w:rsidR="00D455C2" w:rsidRDefault="00A96D64">
      <w:pPr>
        <w:ind w:left="426" w:right="242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4ACDEB6" wp14:editId="76E8A2A9">
                <wp:simplePos x="0" y="0"/>
                <wp:positionH relativeFrom="column">
                  <wp:posOffset>3691255</wp:posOffset>
                </wp:positionH>
                <wp:positionV relativeFrom="paragraph">
                  <wp:posOffset>35560</wp:posOffset>
                </wp:positionV>
                <wp:extent cx="2218690" cy="276860"/>
                <wp:effectExtent l="0" t="0" r="10795" b="28575"/>
                <wp:wrapNone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96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DC60BA" w14:textId="77777777" w:rsidR="00D455C2" w:rsidRDefault="00A96D64">
                            <w:pPr>
                              <w:pStyle w:val="Rahmeninhalt"/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Sachbearbeiter: Tim Müller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CDEB6" id="Textfeld 2" o:spid="_x0000_s1028" style="position:absolute;left:0;text-align:left;margin-left:290.65pt;margin-top:2.8pt;width:174.7pt;height:21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" strokeweight=".26mm">
                <v:textbox>
                  <w:txbxContent>
                    <w:p w14:paraId="24DC60BA" w14:textId="77777777" w:rsidR="00D455C2" w:rsidRDefault="00A96D64">
                      <w:pPr>
                        <w:pStyle w:val="Rahmeninhalt"/>
                      </w:pPr>
                      <w:r>
                        <w:rPr>
                          <w:b/>
                          <w:lang w:val="de-DE"/>
                        </w:rPr>
                        <w:t>Sachbearbeiter: Tim Müller</w:t>
                      </w:r>
                    </w:p>
                  </w:txbxContent>
                </v:textbox>
              </v:rect>
            </w:pict>
          </mc:Fallback>
        </mc:AlternateContent>
      </w:r>
    </w:p>
    <w:p w14:paraId="6A66F626" w14:textId="77777777" w:rsidR="00D455C2" w:rsidRDefault="00D455C2">
      <w:pPr>
        <w:ind w:left="426" w:right="242"/>
        <w:rPr>
          <w:sz w:val="16"/>
          <w:lang w:val="de-DE"/>
        </w:rPr>
      </w:pPr>
    </w:p>
    <w:p w14:paraId="0AFE0602" w14:textId="77777777" w:rsidR="00D455C2" w:rsidRDefault="00D455C2">
      <w:pPr>
        <w:ind w:left="426" w:right="242"/>
        <w:rPr>
          <w:sz w:val="20"/>
          <w:lang w:val="de-DE"/>
        </w:rPr>
      </w:pPr>
    </w:p>
    <w:p w14:paraId="4E392FA0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</w:p>
    <w:p w14:paraId="02E4F01C" w14:textId="07831ECE" w:rsidR="00D455C2" w:rsidRDefault="00A96D64">
      <w:pPr>
        <w:jc w:val="center"/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  <w:t>Meldung der Sommerschülerrunde 20</w:t>
      </w:r>
      <w:r w:rsidR="00BB11F5"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  <w:t>21</w:t>
      </w:r>
    </w:p>
    <w:p w14:paraId="23DC13A0" w14:textId="77777777" w:rsidR="00D455C2" w:rsidRDefault="00A96D64">
      <w:pPr>
        <w:jc w:val="center"/>
      </w:pPr>
      <w: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  <w:t xml:space="preserve">Bitte zurücksenden an </w:t>
      </w:r>
      <w:hyperlink r:id="rId8">
        <w:r>
          <w:rPr>
            <w:rStyle w:val="Internetverknpfung"/>
            <w:rFonts w:ascii="Arial" w:eastAsia="Arial" w:hAnsi="Arial"/>
            <w:b/>
            <w:spacing w:val="-1"/>
            <w:sz w:val="28"/>
            <w:szCs w:val="24"/>
            <w:lang w:val="de-DE"/>
          </w:rPr>
          <w:t>jugend@schuetzenbezirk-vogelsberg.de</w:t>
        </w:r>
      </w:hyperlink>
      <w: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  <w:t xml:space="preserve"> </w:t>
      </w:r>
    </w:p>
    <w:p w14:paraId="4CE9B678" w14:textId="5DBB22D1" w:rsidR="00D455C2" w:rsidRDefault="00A96D64">
      <w:pPr>
        <w:jc w:val="center"/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  <w:r>
        <w:rPr>
          <w:rFonts w:ascii="Arial" w:hAnsi="Arial" w:cs="Arial"/>
          <w:b/>
          <w:bCs/>
          <w:sz w:val="30"/>
        </w:rPr>
        <w:t xml:space="preserve">Bis </w:t>
      </w:r>
      <w:proofErr w:type="spellStart"/>
      <w:r>
        <w:rPr>
          <w:rFonts w:ascii="Arial" w:hAnsi="Arial" w:cs="Arial"/>
          <w:b/>
          <w:bCs/>
          <w:sz w:val="30"/>
        </w:rPr>
        <w:t>zum</w:t>
      </w:r>
      <w:proofErr w:type="spellEnd"/>
      <w:r>
        <w:rPr>
          <w:rFonts w:ascii="Arial" w:hAnsi="Arial" w:cs="Arial"/>
          <w:b/>
          <w:bCs/>
          <w:sz w:val="30"/>
        </w:rPr>
        <w:t xml:space="preserve"> </w:t>
      </w:r>
      <w:r w:rsidR="00BB11F5">
        <w:rPr>
          <w:rFonts w:ascii="Arial" w:hAnsi="Arial" w:cs="Arial"/>
          <w:b/>
          <w:bCs/>
          <w:sz w:val="30"/>
        </w:rPr>
        <w:t>20</w:t>
      </w:r>
      <w:r>
        <w:rPr>
          <w:rFonts w:ascii="Arial" w:hAnsi="Arial" w:cs="Arial"/>
          <w:b/>
          <w:bCs/>
          <w:sz w:val="30"/>
        </w:rPr>
        <w:t xml:space="preserve">. </w:t>
      </w:r>
      <w:proofErr w:type="spellStart"/>
      <w:r>
        <w:rPr>
          <w:rFonts w:ascii="Arial" w:hAnsi="Arial" w:cs="Arial"/>
          <w:b/>
          <w:bCs/>
          <w:sz w:val="30"/>
        </w:rPr>
        <w:t>März</w:t>
      </w:r>
      <w:proofErr w:type="spellEnd"/>
      <w:r>
        <w:rPr>
          <w:rFonts w:ascii="Arial" w:hAnsi="Arial" w:cs="Arial"/>
          <w:b/>
          <w:bCs/>
          <w:sz w:val="30"/>
        </w:rPr>
        <w:t xml:space="preserve"> 20</w:t>
      </w:r>
      <w:r w:rsidR="00BB11F5">
        <w:rPr>
          <w:rFonts w:ascii="Arial" w:hAnsi="Arial" w:cs="Arial"/>
          <w:b/>
          <w:bCs/>
          <w:sz w:val="30"/>
        </w:rPr>
        <w:t>21</w:t>
      </w:r>
    </w:p>
    <w:p w14:paraId="3D0A062A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</w:p>
    <w:p w14:paraId="449B5AAA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</w:p>
    <w:p w14:paraId="16F20AB2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</w:p>
    <w:p w14:paraId="5E910775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</w:p>
    <w:p w14:paraId="7CD80790" w14:textId="77777777" w:rsidR="00D455C2" w:rsidRDefault="00D455C2">
      <w:pPr>
        <w:rPr>
          <w:rFonts w:ascii="Arial" w:hAnsi="Arial" w:cs="Arial"/>
          <w:b/>
          <w:bCs/>
          <w:sz w:val="30"/>
        </w:rPr>
      </w:pPr>
    </w:p>
    <w:p w14:paraId="06A72D61" w14:textId="77777777" w:rsidR="00D455C2" w:rsidRDefault="00A96D64">
      <w:pPr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ab/>
      </w:r>
    </w:p>
    <w:p w14:paraId="5684A4B3" w14:textId="6F338A8F" w:rsidR="00D455C2" w:rsidRDefault="00A96D64">
      <w:pPr>
        <w:keepNext/>
        <w:outlineLvl w:val="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Wettbewerb: </w:t>
      </w:r>
    </w:p>
    <w:p w14:paraId="39AF454A" w14:textId="77777777" w:rsidR="00D455C2" w:rsidRDefault="00D455C2">
      <w:pPr>
        <w:rPr>
          <w:rFonts w:ascii="Arial" w:hAnsi="Arial" w:cs="Arial"/>
          <w:sz w:val="10"/>
        </w:rPr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3849"/>
        <w:gridCol w:w="945"/>
        <w:gridCol w:w="2226"/>
      </w:tblGrid>
      <w:tr w:rsidR="00D455C2" w14:paraId="02D76BE7" w14:textId="77777777">
        <w:trPr>
          <w:trHeight w:val="57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EEB1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Mannschaft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C8BB" w14:textId="61E0C0EA" w:rsidR="00D455C2" w:rsidRDefault="00D455C2">
            <w:pPr>
              <w:rPr>
                <w:rFonts w:ascii="Arial" w:hAnsi="Arial" w:cs="Arial"/>
              </w:rPr>
            </w:pPr>
          </w:p>
        </w:tc>
      </w:tr>
      <w:tr w:rsidR="00D455C2" w14:paraId="5F05D28C" w14:textId="77777777">
        <w:trPr>
          <w:trHeight w:val="57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38B7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Heimschiesstag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7603" w14:textId="0655C527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1E0B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Uhrzeit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5460" w14:textId="65D01102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</w:tr>
      <w:tr w:rsidR="00D455C2" w14:paraId="584ACD86" w14:textId="77777777">
        <w:trPr>
          <w:trHeight w:val="57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1F72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Mannschaftsführer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4969" w14:textId="23790B1D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F153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CF20" w14:textId="75AC15DF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</w:tr>
    </w:tbl>
    <w:p w14:paraId="48BB71C9" w14:textId="77777777" w:rsidR="00D455C2" w:rsidRDefault="00D455C2">
      <w:pPr>
        <w:rPr>
          <w:rFonts w:ascii="Arial" w:hAnsi="Arial" w:cs="Arial"/>
          <w:sz w:val="24"/>
        </w:rPr>
      </w:pPr>
    </w:p>
    <w:p w14:paraId="5A08F945" w14:textId="77777777" w:rsidR="00D455C2" w:rsidRDefault="00D455C2">
      <w:pPr>
        <w:rPr>
          <w:rFonts w:ascii="Arial" w:hAnsi="Arial" w:cs="Arial"/>
          <w:sz w:val="6"/>
        </w:rPr>
      </w:pPr>
    </w:p>
    <w:p w14:paraId="254FB053" w14:textId="2757799A" w:rsidR="00D455C2" w:rsidRDefault="00A96D64">
      <w:pPr>
        <w:keepNext/>
        <w:outlineLvl w:val="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Wettbewerb: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7D2C14F9" w14:textId="77777777" w:rsidR="00D455C2" w:rsidRDefault="00D455C2">
      <w:pPr>
        <w:rPr>
          <w:rFonts w:ascii="Arial" w:hAnsi="Arial" w:cs="Arial"/>
          <w:sz w:val="10"/>
        </w:rPr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3849"/>
        <w:gridCol w:w="945"/>
        <w:gridCol w:w="2226"/>
      </w:tblGrid>
      <w:tr w:rsidR="00D455C2" w14:paraId="2C700965" w14:textId="77777777">
        <w:trPr>
          <w:trHeight w:val="57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96D6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Mannschaft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4551" w14:textId="77777777" w:rsidR="00D455C2" w:rsidRDefault="00D455C2">
            <w:pPr>
              <w:rPr>
                <w:rFonts w:ascii="Arial" w:hAnsi="Arial" w:cs="Arial"/>
              </w:rPr>
            </w:pPr>
          </w:p>
        </w:tc>
      </w:tr>
      <w:tr w:rsidR="00D455C2" w14:paraId="5FD6FCE8" w14:textId="77777777">
        <w:trPr>
          <w:trHeight w:val="57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40C8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Heimschiesstag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115E" w14:textId="77777777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45BF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Uhrzeit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A14E" w14:textId="77777777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</w:tr>
      <w:tr w:rsidR="00D455C2" w14:paraId="0F8ED7A3" w14:textId="77777777">
        <w:trPr>
          <w:trHeight w:val="57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4CBC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Mannschaftsführer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BD30" w14:textId="77777777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9BB2" w14:textId="77777777" w:rsidR="00D455C2" w:rsidRDefault="00A9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03E3" w14:textId="77777777" w:rsidR="00D455C2" w:rsidRDefault="00D455C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F33638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8"/>
          <w:szCs w:val="24"/>
          <w:lang w:val="de-DE"/>
        </w:rPr>
      </w:pPr>
    </w:p>
    <w:p w14:paraId="0E73F06B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10DAE5E8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38B2AF20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39F54128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10D16FE7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4DBEB8A0" w14:textId="6A005028" w:rsidR="00D455C2" w:rsidRDefault="00A96D64">
      <w:pPr>
        <w:jc w:val="center"/>
        <w:rPr>
          <w:rFonts w:ascii="Arial" w:eastAsia="Arial" w:hAnsi="Arial"/>
          <w:b/>
          <w:color w:val="000000"/>
          <w:spacing w:val="-1"/>
          <w:sz w:val="28"/>
          <w:szCs w:val="24"/>
          <w:u w:val="single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8"/>
          <w:szCs w:val="24"/>
          <w:u w:val="single"/>
          <w:lang w:val="de-DE"/>
        </w:rPr>
        <w:lastRenderedPageBreak/>
        <w:t>Meldung der Schützen für die Sommerrunde 20</w:t>
      </w:r>
      <w:r w:rsidR="00BB11F5">
        <w:rPr>
          <w:rFonts w:ascii="Arial" w:eastAsia="Arial" w:hAnsi="Arial"/>
          <w:b/>
          <w:color w:val="000000"/>
          <w:spacing w:val="-1"/>
          <w:sz w:val="28"/>
          <w:szCs w:val="24"/>
          <w:u w:val="single"/>
          <w:lang w:val="de-DE"/>
        </w:rPr>
        <w:t>21</w:t>
      </w:r>
    </w:p>
    <w:p w14:paraId="28BDA572" w14:textId="77777777" w:rsidR="00D455C2" w:rsidRDefault="00A96D64">
      <w:pPr>
        <w:rPr>
          <w:rFonts w:ascii="Arial" w:eastAsia="Arial" w:hAnsi="Arial"/>
          <w:b/>
          <w:color w:val="000000"/>
          <w:spacing w:val="-1"/>
          <w:sz w:val="28"/>
          <w:szCs w:val="24"/>
          <w:u w:val="single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8"/>
          <w:szCs w:val="24"/>
          <w:u w:val="single"/>
          <w:lang w:val="de-DE"/>
        </w:rPr>
        <w:t xml:space="preserve">    </w:t>
      </w:r>
    </w:p>
    <w:p w14:paraId="0E80DFA8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8"/>
          <w:szCs w:val="24"/>
          <w:u w:val="single"/>
          <w:lang w:val="de-DE"/>
        </w:rPr>
      </w:pPr>
    </w:p>
    <w:p w14:paraId="0110F053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01E04DCA" w14:textId="319DAB75" w:rsidR="00D455C2" w:rsidRDefault="00A96D64">
      <w:pPr>
        <w:rPr>
          <w:rFonts w:ascii="Arial" w:eastAsia="Arial" w:hAnsi="Arial"/>
          <w:b/>
          <w:color w:val="000000"/>
          <w:spacing w:val="-1"/>
          <w:sz w:val="24"/>
          <w:szCs w:val="24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4"/>
          <w:szCs w:val="24"/>
          <w:lang w:val="de-DE"/>
        </w:rPr>
        <w:t xml:space="preserve">    Name                    Geburtsdatum            </w:t>
      </w:r>
      <w:r>
        <w:rPr>
          <w:rFonts w:ascii="Arial" w:eastAsia="Arial" w:hAnsi="Arial"/>
          <w:b/>
          <w:color w:val="000000"/>
          <w:spacing w:val="-1"/>
          <w:sz w:val="24"/>
          <w:szCs w:val="24"/>
          <w:lang w:val="de-DE"/>
        </w:rPr>
        <w:t xml:space="preserve">Passnummer        Schnitt Runde </w:t>
      </w:r>
      <w:r w:rsidR="00BB11F5">
        <w:rPr>
          <w:rFonts w:ascii="Arial" w:eastAsia="Arial" w:hAnsi="Arial"/>
          <w:b/>
          <w:color w:val="000000"/>
          <w:spacing w:val="-1"/>
          <w:sz w:val="24"/>
          <w:szCs w:val="24"/>
          <w:lang w:val="de-DE"/>
        </w:rPr>
        <w:t>20/21</w:t>
      </w:r>
    </w:p>
    <w:p w14:paraId="1514E340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4"/>
          <w:szCs w:val="24"/>
          <w:lang w:val="de-DE"/>
        </w:rPr>
      </w:pPr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455C2" w14:paraId="2DF408B8" w14:textId="77777777">
        <w:tc>
          <w:tcPr>
            <w:tcW w:w="2302" w:type="dxa"/>
            <w:shd w:val="clear" w:color="auto" w:fill="auto"/>
          </w:tcPr>
          <w:p w14:paraId="5D5EDB4F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1B105B14" w14:textId="770FCA2F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5D82C350" w14:textId="5B6580CF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7C8BC4FA" w14:textId="600B7810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1910A0C3" w14:textId="4AA6AB8B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  <w:tr w:rsidR="00D455C2" w14:paraId="50DB04BE" w14:textId="77777777">
        <w:tc>
          <w:tcPr>
            <w:tcW w:w="2302" w:type="dxa"/>
            <w:shd w:val="clear" w:color="auto" w:fill="auto"/>
          </w:tcPr>
          <w:p w14:paraId="05FF574F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2FC52AB9" w14:textId="33CC7359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3A04B773" w14:textId="1E87D0E4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61FE921D" w14:textId="1E40B536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7E384C7B" w14:textId="376C23D0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  <w:tr w:rsidR="00D455C2" w14:paraId="71BF3EA7" w14:textId="77777777">
        <w:tc>
          <w:tcPr>
            <w:tcW w:w="2302" w:type="dxa"/>
            <w:shd w:val="clear" w:color="auto" w:fill="auto"/>
          </w:tcPr>
          <w:p w14:paraId="7D51C2D0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44ABA4F1" w14:textId="29100D16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07E3834D" w14:textId="67D2D6D0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3E30DAF8" w14:textId="18F2E91C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734D2632" w14:textId="39E59404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  <w:tr w:rsidR="00D455C2" w14:paraId="552F6407" w14:textId="77777777">
        <w:tc>
          <w:tcPr>
            <w:tcW w:w="2302" w:type="dxa"/>
            <w:shd w:val="clear" w:color="auto" w:fill="auto"/>
          </w:tcPr>
          <w:p w14:paraId="50D37B7C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5C3536C3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0082B434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3147EECE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2FA12C5B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  <w:tr w:rsidR="00D455C2" w14:paraId="2C11A9E6" w14:textId="77777777">
        <w:tc>
          <w:tcPr>
            <w:tcW w:w="2302" w:type="dxa"/>
            <w:shd w:val="clear" w:color="auto" w:fill="auto"/>
          </w:tcPr>
          <w:p w14:paraId="161D553F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7E5C14DE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2D9997B0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785D0B55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2488B843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  <w:tr w:rsidR="00D455C2" w14:paraId="7E92A30C" w14:textId="77777777">
        <w:tc>
          <w:tcPr>
            <w:tcW w:w="2302" w:type="dxa"/>
            <w:shd w:val="clear" w:color="auto" w:fill="auto"/>
          </w:tcPr>
          <w:p w14:paraId="3CAFA1F0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38E455AC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2AB76706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58F82C37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43C52E6B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  <w:tr w:rsidR="00D455C2" w14:paraId="5BF56755" w14:textId="77777777">
        <w:tc>
          <w:tcPr>
            <w:tcW w:w="2302" w:type="dxa"/>
            <w:shd w:val="clear" w:color="auto" w:fill="auto"/>
          </w:tcPr>
          <w:p w14:paraId="5A85FDF1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616BE6AF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037DA324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05E84E36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3C0D0E96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  <w:tr w:rsidR="00D455C2" w14:paraId="3DB00E55" w14:textId="77777777">
        <w:tc>
          <w:tcPr>
            <w:tcW w:w="2302" w:type="dxa"/>
            <w:shd w:val="clear" w:color="auto" w:fill="auto"/>
          </w:tcPr>
          <w:p w14:paraId="708A15B9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  <w:p w14:paraId="7C703EFB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792D2F39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  <w:shd w:val="clear" w:color="auto" w:fill="auto"/>
          </w:tcPr>
          <w:p w14:paraId="55798A47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14:paraId="32BAA747" w14:textId="77777777" w:rsidR="00D455C2" w:rsidRDefault="00D455C2">
            <w:pPr>
              <w:rPr>
                <w:rFonts w:ascii="Arial" w:eastAsia="Arial" w:hAnsi="Arial"/>
                <w:color w:val="000000"/>
                <w:spacing w:val="-1"/>
                <w:sz w:val="24"/>
                <w:szCs w:val="24"/>
                <w:lang w:val="de-DE"/>
              </w:rPr>
            </w:pPr>
          </w:p>
        </w:tc>
      </w:tr>
    </w:tbl>
    <w:p w14:paraId="2622ADEB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1B76DE73" w14:textId="77777777" w:rsidR="00D455C2" w:rsidRDefault="00D455C2">
      <w:pPr>
        <w:rPr>
          <w:rFonts w:ascii="Arial" w:eastAsia="Arial" w:hAnsi="Arial"/>
          <w:b/>
          <w:color w:val="000000"/>
          <w:spacing w:val="-1"/>
          <w:sz w:val="24"/>
          <w:szCs w:val="24"/>
          <w:lang w:val="de-DE"/>
        </w:rPr>
      </w:pPr>
    </w:p>
    <w:p w14:paraId="3A409F98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5C375E70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532ECED2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45C129DA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1E6F68B0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330FEF45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055B00EA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0F3EB221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73445A67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204D0706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46133058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69327E87" w14:textId="77777777" w:rsidR="00D455C2" w:rsidRDefault="00D455C2">
      <w:pPr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14:paraId="512CE3B9" w14:textId="77777777" w:rsidR="00D455C2" w:rsidRDefault="00D455C2"/>
    <w:sectPr w:rsidR="00D455C2"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A051" w14:textId="77777777" w:rsidR="00A96D64" w:rsidRDefault="00A96D64">
      <w:r>
        <w:separator/>
      </w:r>
    </w:p>
  </w:endnote>
  <w:endnote w:type="continuationSeparator" w:id="0">
    <w:p w14:paraId="3AF02D00" w14:textId="77777777" w:rsidR="00A96D64" w:rsidRDefault="00A9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5833" w14:textId="77777777" w:rsidR="00D455C2" w:rsidRDefault="00A96D64">
    <w:pPr>
      <w:pStyle w:val="Fuzeile"/>
    </w:pPr>
    <w:r>
      <w:rPr>
        <w:noProof/>
      </w:rPr>
      <w:drawing>
        <wp:anchor distT="0" distB="0" distL="114300" distR="114300" simplePos="0" relativeHeight="3" behindDoc="1" locked="0" layoutInCell="1" allowOverlap="1" wp14:anchorId="79C3A8E3" wp14:editId="6233168E">
          <wp:simplePos x="0" y="0"/>
          <wp:positionH relativeFrom="column">
            <wp:posOffset>4729480</wp:posOffset>
          </wp:positionH>
          <wp:positionV relativeFrom="paragraph">
            <wp:posOffset>156210</wp:posOffset>
          </wp:positionV>
          <wp:extent cx="1051560" cy="499745"/>
          <wp:effectExtent l="0" t="0" r="0" b="0"/>
          <wp:wrapNone/>
          <wp:docPr id="1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129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8"/>
      <w:gridCol w:w="2716"/>
    </w:tblGrid>
    <w:tr w:rsidR="00D455C2" w14:paraId="1B8C4ED5" w14:textId="77777777">
      <w:trPr>
        <w:trHeight w:hRule="exact" w:val="789"/>
      </w:trPr>
      <w:tc>
        <w:tcPr>
          <w:tcW w:w="8577" w:type="dxa"/>
          <w:shd w:val="clear" w:color="auto" w:fill="auto"/>
          <w:vAlign w:val="bottom"/>
        </w:tcPr>
        <w:p w14:paraId="3EAC7F6F" w14:textId="77777777" w:rsidR="00D455C2" w:rsidRDefault="00A96D64">
          <w:pPr>
            <w:pStyle w:val="KeinLeerraum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 xml:space="preserve">Hessischer Schützenverband e.V. · Schwanheimer Bahnstraße 115 · 60529 Frankfurt am Main </w:t>
          </w:r>
        </w:p>
        <w:p w14:paraId="7AA1962B" w14:textId="77777777" w:rsidR="00D455C2" w:rsidRDefault="00A96D64">
          <w:pPr>
            <w:pStyle w:val="KeinLeerraum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Frankfurter Sparkasse · IBAN: DE91 5005 0201 0000 3507 10 · SWIFT-BIC: HELADEF1822</w:t>
          </w:r>
        </w:p>
        <w:p w14:paraId="240AEF73" w14:textId="77777777" w:rsidR="00D455C2" w:rsidRDefault="00A96D64">
          <w:pPr>
            <w:pStyle w:val="KeinLeerraum"/>
            <w:rPr>
              <w:rFonts w:ascii="Arial" w:hAnsi="Arial" w:cs="Arial"/>
              <w:b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Amtsgericht Frankfurt am Main: VR 5849</w:t>
          </w:r>
        </w:p>
      </w:tc>
      <w:tc>
        <w:tcPr>
          <w:tcW w:w="2716" w:type="dxa"/>
          <w:shd w:val="clear" w:color="auto" w:fill="auto"/>
        </w:tcPr>
        <w:p w14:paraId="5290E41F" w14:textId="77777777" w:rsidR="00D455C2" w:rsidRDefault="00D455C2">
          <w:pPr>
            <w:spacing w:after="2"/>
            <w:ind w:right="1060"/>
            <w:textAlignment w:val="baseline"/>
            <w:rPr>
              <w:lang w:val="de-DE"/>
            </w:rPr>
          </w:pPr>
        </w:p>
      </w:tc>
    </w:tr>
  </w:tbl>
  <w:p w14:paraId="70B9057C" w14:textId="77777777" w:rsidR="00D455C2" w:rsidRDefault="00D455C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829B" w14:textId="77777777" w:rsidR="00A96D64" w:rsidRDefault="00A96D64">
      <w:r>
        <w:separator/>
      </w:r>
    </w:p>
  </w:footnote>
  <w:footnote w:type="continuationSeparator" w:id="0">
    <w:p w14:paraId="3C143BFE" w14:textId="77777777" w:rsidR="00A96D64" w:rsidRDefault="00A9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5C2"/>
    <w:rsid w:val="00A96D64"/>
    <w:rsid w:val="00BB11F5"/>
    <w:rsid w:val="00D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E0DD"/>
  <w15:docId w15:val="{AB2C07B2-39BF-4C15-BBB1-261BA06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0B1"/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next w:val="Standard"/>
    <w:uiPriority w:val="9"/>
    <w:qFormat/>
    <w:rsid w:val="00AC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A00B1"/>
    <w:rPr>
      <w:rFonts w:ascii="Tahoma" w:eastAsia="PMingLiU" w:hAnsi="Tahoma" w:cs="Tahoma"/>
      <w:sz w:val="16"/>
      <w:szCs w:val="16"/>
      <w:lang w:val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1A00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AC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37496"/>
    <w:rPr>
      <w:rFonts w:ascii="Times New Roman" w:eastAsia="PMingLiU" w:hAnsi="Times New Roman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37496"/>
    <w:rPr>
      <w:rFonts w:ascii="Times New Roman" w:eastAsia="PMingLiU" w:hAnsi="Times New Roman" w:cs="Times New Roman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D662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/>
      <w:b/>
      <w:spacing w:val="-1"/>
      <w:sz w:val="28"/>
      <w:szCs w:val="24"/>
      <w:lang w:val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A00B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1D76"/>
    <w:rPr>
      <w:rFonts w:ascii="Times New Roman" w:eastAsia="PMingLiU" w:hAnsi="Times New Roman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374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F37496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E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schuetzenbezirk-vogelsberg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Tim Müller</cp:lastModifiedBy>
  <cp:revision>14</cp:revision>
  <cp:lastPrinted>2017-12-24T15:06:00Z</cp:lastPrinted>
  <dcterms:created xsi:type="dcterms:W3CDTF">2018-02-12T15:34:00Z</dcterms:created>
  <dcterms:modified xsi:type="dcterms:W3CDTF">2021-03-11T17:12:00Z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